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04D" w:rsidRPr="00F3504D" w:rsidRDefault="00F3504D" w:rsidP="00F3504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3504D">
        <w:rPr>
          <w:rFonts w:ascii="Arial" w:eastAsia="Times New Roman" w:hAnsi="Arial" w:cs="Arial"/>
          <w:color w:val="222222"/>
          <w:sz w:val="19"/>
          <w:szCs w:val="19"/>
        </w:rPr>
        <w:t>Образно-игровая ритмичес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кая гимнастика, главными со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ставляющими которой служат образные или подражательные физические упражнения, музыка и элементы игры, создает для ее решения огромные возможнос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ти. Это связано с воздействием как на физическое, так и на пси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хическое состояние ребенка: хо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рошее самочувствие, жизнерадо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стность и подтянутость. Главная цель ритмической гимнасти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ки — воспитание у детей по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требности к систематическим занятиям физическими упраж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нениями. Причем это должно достигаться не интенсивной утомительной работой, а радост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ной для ребенка деятельностью, отвечающей его природным склонностям к ритму, движению, красоте.</w:t>
      </w:r>
    </w:p>
    <w:p w:rsidR="00F3504D" w:rsidRPr="00F3504D" w:rsidRDefault="00F3504D" w:rsidP="00F3504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3504D">
        <w:rPr>
          <w:rFonts w:ascii="Arial" w:eastAsia="Times New Roman" w:hAnsi="Arial" w:cs="Arial"/>
          <w:color w:val="222222"/>
          <w:sz w:val="19"/>
          <w:szCs w:val="19"/>
        </w:rPr>
        <w:t>В практике физического вос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питания, к сожалению, чаще все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го отождествляют понятия «ритмическая гимнастика», «аэроби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ка», «шейпинг», «ритмика». А это не одно и то же.</w:t>
      </w:r>
    </w:p>
    <w:p w:rsidR="00F3504D" w:rsidRPr="00F3504D" w:rsidRDefault="00F3504D" w:rsidP="00F3504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3504D">
        <w:rPr>
          <w:rFonts w:ascii="Arial" w:eastAsia="Times New Roman" w:hAnsi="Arial" w:cs="Arial"/>
          <w:color w:val="222222"/>
          <w:sz w:val="19"/>
          <w:szCs w:val="19"/>
        </w:rPr>
        <w:t>Ритмическая гимнастика — вид оздоровительной гимнасти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ки, основным содержанием ко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торой являются ОРУ для всех час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тей тела (маховые и круговые движения руками, ногами, на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клоны и повороты туловища, головы, приседания и выпады, упражнения и различных стой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ках, упорах и положениях лежа). Они, как правило, просты по своей структуре, их не сложно разучить. ОРУ — своеоб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разная «азбука» движений, ши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роко используемых в большин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стве видов спорта и составляю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щих основу содержания занятий оздоровительной направленно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сти с различным контингентом, в том числе с детьми. Преимуще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ство этих упражнений состоит в возможности избирательного воздействия на отдельные мы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шечные группы, что определяет их использование для решения частных задач физического вос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питания, а также создает условия для гармоничного развития дви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гательного аппарата. Еще одна особенность ОРУ заключается в возможности строго дозировать нагрузку, определяя содержание и количество упражнений, ха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рактер их выполнения, исходные положения и вес отягощения, интервалы отдыха. В ритмичес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кой гимнастике ОРУ сочетаются с разновидностями ходьбы, прыж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ков, бега, танцевальными движе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ниями. Используются также простейшие элементы художе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ственной гимнастики, акробати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ки и другие средства. Целост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ность и динамичность этих уп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ражнений при органической связи с музыкой создают свое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образный стиль упражнений, которые воспринимаются как танцевальные движения. Воздей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ствие занятий ритмической гимнастикой на организм зани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мающихся можно определить как комплексное.</w:t>
      </w:r>
    </w:p>
    <w:p w:rsidR="00F3504D" w:rsidRPr="00F3504D" w:rsidRDefault="00F3504D" w:rsidP="00F3504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3504D">
        <w:rPr>
          <w:rFonts w:ascii="Arial" w:eastAsia="Times New Roman" w:hAnsi="Arial" w:cs="Arial"/>
          <w:color w:val="222222"/>
          <w:sz w:val="19"/>
          <w:szCs w:val="19"/>
        </w:rPr>
        <w:t>Поточный или серийно-по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точный способ выполнения уп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ражнений, свойственный ритми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ческой гимнастике, позволяет эффективно воздействовать на разные системы организма че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ловека и делает ее подобной таким циклическим видам дея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тельности, как бег, езда на вело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сипеде, катание на лыжах. Дли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тельное и систематическое вы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полнение таких упражнений достаточной интенсивности приводит к увеличению макси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мально возможных величин ударного объема сердца. Увели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чиваются диастола, время на оп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ределенное расслабление сердца, уменьшается пульсовая реакция на непредельные физические нагрузки. Поэтому ритмическую гимнастику часто определяют как часть более широкого поня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тия — «аэробика».</w:t>
      </w:r>
    </w:p>
    <w:p w:rsidR="00F3504D" w:rsidRPr="00F3504D" w:rsidRDefault="00F3504D" w:rsidP="00F3504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3504D">
        <w:rPr>
          <w:rFonts w:ascii="Arial" w:eastAsia="Times New Roman" w:hAnsi="Arial" w:cs="Arial"/>
          <w:color w:val="222222"/>
          <w:sz w:val="19"/>
          <w:szCs w:val="19"/>
        </w:rPr>
        <w:t>Ритмическая гимнастика раз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вивает не только общую вынос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ливость, но и положительно воз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действует на сосуды головного мозга. Всевозможные наклоны туловища вперед, в стороны, пе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ревернутые положения (стойки на лопатках), создающие допол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нительную нагрузку на систему кровообращения мозга, разнооб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разные движения головой (по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вороты, наклоны) улучшают кровоток в артериях шейного отдела позвоночника, оказыва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ют механическое воздействие на сосуды.</w:t>
      </w:r>
    </w:p>
    <w:p w:rsidR="00F3504D" w:rsidRPr="00F3504D" w:rsidRDefault="00F3504D" w:rsidP="00F3504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3504D">
        <w:rPr>
          <w:rFonts w:ascii="Arial" w:eastAsia="Times New Roman" w:hAnsi="Arial" w:cs="Arial"/>
          <w:color w:val="222222"/>
          <w:sz w:val="19"/>
          <w:szCs w:val="19"/>
        </w:rPr>
        <w:t>В отличие от других массовых форм физической культуры рит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мическая гимнастика позволя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ет решать очень широкий круг задач и в этом отношении уни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кальна. Сочетая в себе многие компоненты, она как нельзя лучше отвечает особенностям детского возраста и играет боль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шую роль в воспитании. Занятия ритмической гимнастикой спо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собствуют развитию у детей ус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тойчивого внимания и собран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ности — важных предпосылок успешной учебы.</w:t>
      </w:r>
    </w:p>
    <w:p w:rsidR="00F3504D" w:rsidRPr="00F3504D" w:rsidRDefault="00F3504D" w:rsidP="00F3504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3504D">
        <w:rPr>
          <w:rFonts w:ascii="Arial" w:eastAsia="Times New Roman" w:hAnsi="Arial" w:cs="Arial"/>
          <w:color w:val="222222"/>
          <w:sz w:val="19"/>
          <w:szCs w:val="19"/>
        </w:rPr>
        <w:t>Танцевальная манера выпол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нения упражнений развивает у них пластичность, выразитель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ность и изящество движений, их походка становится легкой и грациозной. Это формирует уверенность в себе, помогает пре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одолевать застенчивость, ро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бость, повышает самооценку. Коллективная форма занятий ритмической гимнастикой отве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чает особенностям детского возраста и позволяет свободно раскрывать свои достоинства, возможности и способности.</w:t>
      </w:r>
    </w:p>
    <w:p w:rsidR="00F3504D" w:rsidRPr="00F3504D" w:rsidRDefault="00F3504D" w:rsidP="00F3504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3504D">
        <w:rPr>
          <w:rFonts w:ascii="Arial" w:eastAsia="Times New Roman" w:hAnsi="Arial" w:cs="Arial"/>
          <w:color w:val="222222"/>
          <w:sz w:val="19"/>
          <w:szCs w:val="19"/>
        </w:rPr>
        <w:t>Музыкальное сопровождение, вызывая эмоциональный подъем и радостные чувства, способству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ет эстетическому развитию детей. Хотя эмоциональное воздей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ствие музыки на занятиях рит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мической гимнастикой может быть причиной относительно большей частоты сердечных со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кращений, но именно музыка по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зволяет выполнять упражнения продолжительное время, не ощу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щая усталости, соблюдая при этом высокую интенсивность движений.</w:t>
      </w:r>
    </w:p>
    <w:p w:rsidR="00F3504D" w:rsidRPr="00F3504D" w:rsidRDefault="00F3504D" w:rsidP="00F3504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3504D">
        <w:rPr>
          <w:rFonts w:ascii="Arial" w:eastAsia="Times New Roman" w:hAnsi="Arial" w:cs="Arial"/>
          <w:color w:val="222222"/>
          <w:sz w:val="19"/>
          <w:szCs w:val="19"/>
        </w:rPr>
        <w:t>С помощью упражнений рит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мической гимнастики формиру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ются умения и навыки в согла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совании движений с темпом и ритмом музыкального сопро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вождения, развиваются музы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 xml:space="preserve">кальные способности. 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lastRenderedPageBreak/>
        <w:t>Часто этот вид гимнастики отождествляют с музыкально-ритмическим вос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питанием или сокращенно «ритмикой». Средствами музы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кально-ритмического воспита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ния тоже являются музыка и движение, но при этом решают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ся другие образовательные и воспитательные задачи: обуче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ние детей воспринимать музы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кальные образы и согласовывать движения с их характером, ритмично и выразительно двигать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ся, играть в музыкальные игры, водить хороводы, развивать чув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ство ритма и художественно-творческие способности. Одна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ко в ходе занятий, в отличие от ритмической гимнастики, не ставится задача целенаправлен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ного развития двигательных качеств.</w:t>
      </w:r>
    </w:p>
    <w:p w:rsidR="00F3504D" w:rsidRPr="00F3504D" w:rsidRDefault="00F3504D" w:rsidP="00F3504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3504D">
        <w:rPr>
          <w:rFonts w:ascii="Arial" w:eastAsia="Times New Roman" w:hAnsi="Arial" w:cs="Arial"/>
          <w:color w:val="222222"/>
          <w:sz w:val="19"/>
          <w:szCs w:val="19"/>
        </w:rPr>
        <w:t>Неоспоримое достоинство ритмической гимнастики в том, что она, решая перечисленные задачи так называемой «ритми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ки», активно развивает все дви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гательные качества.</w:t>
      </w:r>
    </w:p>
    <w:p w:rsidR="00F3504D" w:rsidRPr="00F3504D" w:rsidRDefault="00F3504D" w:rsidP="00F3504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3504D">
        <w:rPr>
          <w:rFonts w:ascii="Arial" w:eastAsia="Times New Roman" w:hAnsi="Arial" w:cs="Arial"/>
          <w:color w:val="222222"/>
          <w:sz w:val="19"/>
          <w:szCs w:val="19"/>
        </w:rPr>
        <w:t>Значительная часть упражне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ний ритмической гимнастики выполняется с большой ампли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тудой. Благодаря лому создают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ся предпосылки для развития гибкости, планомерно прораба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тываются все крупные суставы тела, избирательно воздействуя при этом на шейный, грудной и поясничный отдел позвоночни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ка. Если мышцы, сухожилия, связки эластичны, то движения тела становятся красивыми и грациозными. Хорошая гибкость помогает избежать травм.</w:t>
      </w:r>
    </w:p>
    <w:p w:rsidR="00F3504D" w:rsidRPr="00F3504D" w:rsidRDefault="00F3504D" w:rsidP="00F3504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3504D">
        <w:rPr>
          <w:rFonts w:ascii="Arial" w:eastAsia="Times New Roman" w:hAnsi="Arial" w:cs="Arial"/>
          <w:color w:val="222222"/>
          <w:sz w:val="19"/>
          <w:szCs w:val="19"/>
        </w:rPr>
        <w:t>Ритмическая гимнастика по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зволяет развивать одно из веду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щих двигательных качеств — силу. Разнообразные упражне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ния для мышц шеи и плечево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го пояса, живота, спины и боко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вых мышц туловища, например, повороты и наклоны головы, поднимание рук вверх, разгиба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ние и сгибание рук в упоре лежа, способствуют созданию хоро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шего мышечного корсета, необходимого для формирования правильной осанки у детей.</w:t>
      </w:r>
    </w:p>
    <w:p w:rsidR="00F3504D" w:rsidRPr="00F3504D" w:rsidRDefault="00F3504D" w:rsidP="00F3504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3504D">
        <w:rPr>
          <w:rFonts w:ascii="Arial" w:eastAsia="Times New Roman" w:hAnsi="Arial" w:cs="Arial"/>
          <w:color w:val="222222"/>
          <w:sz w:val="19"/>
          <w:szCs w:val="19"/>
        </w:rPr>
        <w:t>Всевозможные прыжки и выпрыгивания вверх из упора присев, маховые движения нога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ми и руками, круговые движения туловищем, выполняемые быстро и с большой амплитудой, позво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ляют развивать скоростно-силовые качества. Разнообразные движения, выполняемые в раз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личных плоскостях пространства, способствуют совершенствова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нию координационных способ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ностей и двигательной памяти.</w:t>
      </w:r>
    </w:p>
    <w:p w:rsidR="00F3504D" w:rsidRPr="00F3504D" w:rsidRDefault="00F3504D" w:rsidP="00F3504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3504D">
        <w:rPr>
          <w:rFonts w:ascii="Arial" w:eastAsia="Times New Roman" w:hAnsi="Arial" w:cs="Arial"/>
          <w:color w:val="222222"/>
          <w:sz w:val="19"/>
          <w:szCs w:val="19"/>
        </w:rPr>
        <w:t>В работе с детьми ритмичес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кая гимнастика применяется как самостоятельный вид физкуль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турно-оздоровительной деятель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ности с занятиями продолжи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тельностью от 10 до 30 мин, так и в виде отдельных блоков, явля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ющихся составной частью физ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культурного или тренировочного занятия. Упражнения ритмичес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кой гимнастики используют в утренней гимнастике, цели кото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рой — поднятие мышечного то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нуса и создание хорошего на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строения ребенка. Образно-игровая ритмическая гимнастика, представляющая собой сплав музыки, образных упражнений и игры, как нельзя лучше отвеча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ет этим требованиям.</w:t>
      </w:r>
    </w:p>
    <w:p w:rsidR="00F3504D" w:rsidRPr="00F3504D" w:rsidRDefault="00F3504D" w:rsidP="00F3504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3504D">
        <w:rPr>
          <w:rFonts w:ascii="Arial" w:eastAsia="Times New Roman" w:hAnsi="Arial" w:cs="Arial"/>
          <w:color w:val="222222"/>
          <w:sz w:val="19"/>
          <w:szCs w:val="19"/>
        </w:rPr>
        <w:t>Чтобы создать и сохранить устойчивое положительное на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строение детей, в комплекс ут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ренней гимнастики должны быть включены только хорошо знакомые им физкультурные упражнения, так как использо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вание элементов обучения неизбежно создает ситуацию напря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жения особенно у детей, не справляющихся с заданиями. В комплекс утренней гимнасти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ки продолжительностью 3— 5 мин нужно обязательно вклю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чать упражнения для мышц рук и плечевого пояса, шеи, ног и ту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ловища, на координацию движе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ний, потягивания, всевозможные прыжки, стимулирующие дея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тельность органов дыхания и кровообращения. Эффективное воздействие на психоэмоцио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нальное состояние детей оказы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вает включение в комплекс уп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ражнений с предметами — мя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чами, обручами, кубиками и любыми игрушками, в том числе мягкими. Такой комплекс дети выполняют в течение несколь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ких недель, но если интерес к упражнениям пропадает, то его заменяют новым.</w:t>
      </w:r>
    </w:p>
    <w:p w:rsidR="00F3504D" w:rsidRPr="00F3504D" w:rsidRDefault="00F3504D" w:rsidP="00F3504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3504D">
        <w:rPr>
          <w:rFonts w:ascii="Arial" w:eastAsia="Times New Roman" w:hAnsi="Arial" w:cs="Arial"/>
          <w:color w:val="222222"/>
          <w:sz w:val="19"/>
          <w:szCs w:val="19"/>
        </w:rPr>
        <w:t>Представленный ниже мини-блок ритмической гимнастики «Утро начинается» для детей 6— 7 лет может быть использован в качестве утренней гигиеничес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кой гимнастики в дошкольном учреждении. Интерес к ней под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держивается не только наличи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ем образных движений, «зажига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тельной» музыкой и дополни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тельным оборудованием, но также и тем, что дети сами мо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гут придумать интересное уп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ражнение. В мини-блоке на са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мостоятельную деятельность от</w:t>
      </w:r>
      <w:r w:rsidRPr="00F3504D">
        <w:rPr>
          <w:rFonts w:ascii="Arial" w:eastAsia="Times New Roman" w:hAnsi="Arial" w:cs="Arial"/>
          <w:color w:val="222222"/>
          <w:sz w:val="19"/>
          <w:szCs w:val="19"/>
        </w:rPr>
        <w:softHyphen/>
        <w:t>водится всего несколько секунд, но это дает возможность им проявить фантазию, попрыгать так, как кому хочется. Благодаря вариативности упражнений комплекс служит своеобразной психической разгрузкой для дошкольников. Нам необходимо позаботиться лишь о том, чтобы упражнения были легко выполнимы и не травмоопасны.</w:t>
      </w:r>
    </w:p>
    <w:p w:rsidR="00F3534D" w:rsidRDefault="00F3534D"/>
    <w:sectPr w:rsidR="00F3534D" w:rsidSect="0028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1E1969"/>
    <w:rsid w:val="0003324C"/>
    <w:rsid w:val="00066E50"/>
    <w:rsid w:val="000831AA"/>
    <w:rsid w:val="000E2895"/>
    <w:rsid w:val="0012484F"/>
    <w:rsid w:val="001614C7"/>
    <w:rsid w:val="001E1969"/>
    <w:rsid w:val="00273311"/>
    <w:rsid w:val="00280DF2"/>
    <w:rsid w:val="002B01A4"/>
    <w:rsid w:val="00335E69"/>
    <w:rsid w:val="003462A9"/>
    <w:rsid w:val="00355753"/>
    <w:rsid w:val="003577E4"/>
    <w:rsid w:val="004250EF"/>
    <w:rsid w:val="00616740"/>
    <w:rsid w:val="00657F98"/>
    <w:rsid w:val="00673B9D"/>
    <w:rsid w:val="006923B2"/>
    <w:rsid w:val="007234C2"/>
    <w:rsid w:val="00747925"/>
    <w:rsid w:val="007616E6"/>
    <w:rsid w:val="007844E0"/>
    <w:rsid w:val="007B377D"/>
    <w:rsid w:val="008318F6"/>
    <w:rsid w:val="008E4A19"/>
    <w:rsid w:val="00915683"/>
    <w:rsid w:val="009233A1"/>
    <w:rsid w:val="009E74FD"/>
    <w:rsid w:val="00A0102C"/>
    <w:rsid w:val="00A24A3A"/>
    <w:rsid w:val="00A91A48"/>
    <w:rsid w:val="00A96EFB"/>
    <w:rsid w:val="00AC340F"/>
    <w:rsid w:val="00AF3297"/>
    <w:rsid w:val="00B84DC6"/>
    <w:rsid w:val="00B93C00"/>
    <w:rsid w:val="00B9527F"/>
    <w:rsid w:val="00BD0203"/>
    <w:rsid w:val="00BE3079"/>
    <w:rsid w:val="00C13236"/>
    <w:rsid w:val="00C40495"/>
    <w:rsid w:val="00CF5297"/>
    <w:rsid w:val="00DF0493"/>
    <w:rsid w:val="00E36206"/>
    <w:rsid w:val="00EA12E1"/>
    <w:rsid w:val="00F34FE6"/>
    <w:rsid w:val="00F3504D"/>
    <w:rsid w:val="00F3534D"/>
    <w:rsid w:val="00FB4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F2"/>
  </w:style>
  <w:style w:type="paragraph" w:styleId="2">
    <w:name w:val="heading 2"/>
    <w:basedOn w:val="a"/>
    <w:link w:val="20"/>
    <w:uiPriority w:val="9"/>
    <w:qFormat/>
    <w:rsid w:val="00DF0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1969"/>
    <w:rPr>
      <w:b/>
      <w:bCs/>
    </w:rPr>
  </w:style>
  <w:style w:type="paragraph" w:styleId="a5">
    <w:name w:val="Block Text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1E1969"/>
  </w:style>
  <w:style w:type="character" w:customStyle="1" w:styleId="apple-converted-space">
    <w:name w:val="apple-converted-space"/>
    <w:basedOn w:val="a0"/>
    <w:rsid w:val="001E1969"/>
  </w:style>
  <w:style w:type="paragraph" w:styleId="a6">
    <w:name w:val="Body Text Indent"/>
    <w:basedOn w:val="a"/>
    <w:link w:val="a7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049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Emphasis"/>
    <w:basedOn w:val="a0"/>
    <w:uiPriority w:val="20"/>
    <w:qFormat/>
    <w:rsid w:val="00DF0493"/>
    <w:rPr>
      <w:i/>
      <w:iCs/>
    </w:rPr>
  </w:style>
  <w:style w:type="paragraph" w:styleId="a9">
    <w:name w:val="List Paragraph"/>
    <w:basedOn w:val="a"/>
    <w:uiPriority w:val="34"/>
    <w:qFormat/>
    <w:rsid w:val="00915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74792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479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1356</Words>
  <Characters>7735</Characters>
  <Application>Microsoft Office Word</Application>
  <DocSecurity>0</DocSecurity>
  <Lines>64</Lines>
  <Paragraphs>18</Paragraphs>
  <ScaleCrop>false</ScaleCrop>
  <Company/>
  <LinksUpToDate>false</LinksUpToDate>
  <CharactersWithSpaces>9073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</cp:revision>
  <dcterms:created xsi:type="dcterms:W3CDTF">2014-09-27T17:24:00Z</dcterms:created>
  <dcterms:modified xsi:type="dcterms:W3CDTF">2014-09-27T18:01:00Z</dcterms:modified>
</cp:coreProperties>
</file>